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46F282" w14:textId="77777777" w:rsidR="00615722" w:rsidRPr="00643923" w:rsidRDefault="00D4612E">
      <w:pPr>
        <w:rPr>
          <w:b/>
          <w:sz w:val="32"/>
          <w:szCs w:val="32"/>
        </w:rPr>
      </w:pPr>
      <w:r w:rsidRPr="00643923">
        <w:rPr>
          <w:b/>
          <w:sz w:val="32"/>
          <w:szCs w:val="32"/>
        </w:rPr>
        <w:t xml:space="preserve">Retningslinjer for Ladies </w:t>
      </w:r>
      <w:proofErr w:type="spellStart"/>
      <w:r w:rsidR="00643923">
        <w:rPr>
          <w:b/>
          <w:sz w:val="32"/>
          <w:szCs w:val="32"/>
        </w:rPr>
        <w:t>S</w:t>
      </w:r>
      <w:r w:rsidRPr="00643923">
        <w:rPr>
          <w:b/>
          <w:sz w:val="32"/>
          <w:szCs w:val="32"/>
        </w:rPr>
        <w:t>ection</w:t>
      </w:r>
      <w:proofErr w:type="spellEnd"/>
      <w:r w:rsidRPr="00643923">
        <w:rPr>
          <w:b/>
          <w:sz w:val="32"/>
          <w:szCs w:val="32"/>
        </w:rPr>
        <w:t xml:space="preserve"> i </w:t>
      </w:r>
      <w:proofErr w:type="spellStart"/>
      <w:r w:rsidRPr="00643923">
        <w:rPr>
          <w:b/>
          <w:sz w:val="32"/>
          <w:szCs w:val="32"/>
        </w:rPr>
        <w:t>Frederica</w:t>
      </w:r>
      <w:proofErr w:type="spellEnd"/>
      <w:r w:rsidRPr="00643923">
        <w:rPr>
          <w:b/>
          <w:sz w:val="32"/>
          <w:szCs w:val="32"/>
        </w:rPr>
        <w:t xml:space="preserve"> </w:t>
      </w:r>
      <w:proofErr w:type="spellStart"/>
      <w:r w:rsidRPr="00643923">
        <w:rPr>
          <w:b/>
          <w:sz w:val="32"/>
          <w:szCs w:val="32"/>
        </w:rPr>
        <w:t>Golfclub</w:t>
      </w:r>
      <w:proofErr w:type="spellEnd"/>
    </w:p>
    <w:p w14:paraId="5DD22BBC" w14:textId="77777777" w:rsidR="00D4612E" w:rsidRDefault="00D4612E">
      <w:r>
        <w:t xml:space="preserve">Du kan tilmelde dig Lady </w:t>
      </w:r>
      <w:proofErr w:type="spellStart"/>
      <w:r>
        <w:t>Section</w:t>
      </w:r>
      <w:proofErr w:type="spellEnd"/>
      <w:r>
        <w:t xml:space="preserve"> (I daglig tale LS) under februar måned i </w:t>
      </w:r>
      <w:proofErr w:type="spellStart"/>
      <w:r>
        <w:t>Golfbox</w:t>
      </w:r>
      <w:proofErr w:type="spellEnd"/>
      <w:r>
        <w:t xml:space="preserve">. Det koster 500,- kr. at være medlems i LS og pengene indbetales til LS kontoen (3193 453276226) </w:t>
      </w:r>
      <w:r w:rsidR="00F8656F">
        <w:t>Ved betaling husk at anføre dit medlems</w:t>
      </w:r>
      <w:r w:rsidR="00073F4F">
        <w:t xml:space="preserve"> </w:t>
      </w:r>
      <w:r w:rsidR="00F8656F">
        <w:t>nr</w:t>
      </w:r>
      <w:r w:rsidR="00073F4F">
        <w:t>.</w:t>
      </w:r>
      <w:r w:rsidR="00F8656F">
        <w:t xml:space="preserve"> og navn. Kontingentet skal være indbetalt senest 1/5.</w:t>
      </w:r>
    </w:p>
    <w:p w14:paraId="62E4A236" w14:textId="77777777" w:rsidR="00F8656F" w:rsidRDefault="00F8656F">
      <w:r>
        <w:t xml:space="preserve">Ved tilmelding efter 1. august er kontingentet 250,- kr. </w:t>
      </w:r>
    </w:p>
    <w:p w14:paraId="782FE66D" w14:textId="77777777" w:rsidR="00D4612E" w:rsidRPr="00F8656F" w:rsidRDefault="00D4612E" w:rsidP="00073F4F">
      <w:pPr>
        <w:jc w:val="center"/>
        <w:rPr>
          <w:b/>
        </w:rPr>
      </w:pPr>
      <w:r w:rsidRPr="00F8656F">
        <w:rPr>
          <w:b/>
        </w:rPr>
        <w:t>Vi spiller tirsdage kl. 11-12 eller kl. 14-16.30</w:t>
      </w:r>
    </w:p>
    <w:p w14:paraId="60A7EA9E" w14:textId="77777777" w:rsidR="00D4612E" w:rsidRDefault="00D4612E">
      <w:r>
        <w:t xml:space="preserve">Der spilles 18 huller og matchene er tællende. Programmet findes på hjemmesiden og der hænger et eksemplar på LS opslagstavlen i bagbygningen. </w:t>
      </w:r>
    </w:p>
    <w:p w14:paraId="24E09587" w14:textId="77777777" w:rsidR="00D4612E" w:rsidRDefault="00D4612E">
      <w:r w:rsidRPr="00D4612E">
        <w:rPr>
          <w:highlight w:val="yellow"/>
        </w:rPr>
        <w:t>DET ER VIGTIGT AT DU TILMELDER DIG DEN PÅGÆLDENDE MATCH I GOLFBOX. HVIS DU IKKE TILMELDER DIG, KAN DU IKKE DELTAGE I DAGENS MATCH.</w:t>
      </w:r>
      <w:r>
        <w:t xml:space="preserve"> </w:t>
      </w:r>
    </w:p>
    <w:p w14:paraId="56D5259F" w14:textId="77777777" w:rsidR="00D4612E" w:rsidRDefault="00D4612E">
      <w:r>
        <w:t xml:space="preserve">Efter matchen skal scorekortet lægges i postkassen på turneringslederkontoret. </w:t>
      </w:r>
      <w:r w:rsidR="00F8656F">
        <w:t>Bestyrelsen henstiller til at scorekort afleveres senest kl. 20.30</w:t>
      </w:r>
    </w:p>
    <w:p w14:paraId="4A112CD6" w14:textId="77777777" w:rsidR="00F8656F" w:rsidRDefault="00F8656F">
      <w:r>
        <w:t xml:space="preserve">Vil en gæstespiller deltage i præmierækken, koster det 50,- kr. at deltage. Dette beløb er fastsat af turneringsudvalget i FGC, men tilfalder Ladies </w:t>
      </w:r>
      <w:proofErr w:type="spellStart"/>
      <w:r>
        <w:t>Section</w:t>
      </w:r>
      <w:proofErr w:type="spellEnd"/>
      <w:r>
        <w:t xml:space="preserve">, der ligeledes leverer præmierne. </w:t>
      </w:r>
    </w:p>
    <w:p w14:paraId="0FF1F30C" w14:textId="77777777" w:rsidR="00F8656F" w:rsidRDefault="00F8656F">
      <w:r>
        <w:t>Flex-medlemmer kan ik</w:t>
      </w:r>
      <w:r w:rsidR="00643923">
        <w:t>ke</w:t>
      </w:r>
      <w:r>
        <w:t xml:space="preserve"> blive medlem af Ladies </w:t>
      </w:r>
      <w:proofErr w:type="spellStart"/>
      <w:r>
        <w:t>Section</w:t>
      </w:r>
      <w:proofErr w:type="spellEnd"/>
      <w:r>
        <w:t xml:space="preserve">, men må gerne deltage som gæst ved at betale </w:t>
      </w:r>
      <w:proofErr w:type="spellStart"/>
      <w:r>
        <w:t>turneringsfee</w:t>
      </w:r>
      <w:proofErr w:type="spellEnd"/>
      <w:r>
        <w:t xml:space="preserve"> samt greenfee efter gældende regler for </w:t>
      </w:r>
      <w:proofErr w:type="spellStart"/>
      <w:r>
        <w:t>flex</w:t>
      </w:r>
      <w:proofErr w:type="spellEnd"/>
      <w:r>
        <w:t xml:space="preserve">-medlemmer. </w:t>
      </w:r>
    </w:p>
    <w:p w14:paraId="5005DD03" w14:textId="77777777" w:rsidR="00F8656F" w:rsidRPr="00643923" w:rsidRDefault="00643923">
      <w:pPr>
        <w:rPr>
          <w:b/>
        </w:rPr>
      </w:pPr>
      <w:r w:rsidRPr="00643923">
        <w:rPr>
          <w:b/>
        </w:rPr>
        <w:t>Hulspil:</w:t>
      </w:r>
    </w:p>
    <w:p w14:paraId="0BFCAB23" w14:textId="11A312E4" w:rsidR="00643923" w:rsidRDefault="00643923">
      <w:r>
        <w:t>Turneringen afvikles som en cup turnering, hvor kun vinderen går videre. Du tilmelder dig, når du melder dig ind i Lad</w:t>
      </w:r>
      <w:r w:rsidR="00680D05">
        <w:t>i</w:t>
      </w:r>
      <w:r>
        <w:t xml:space="preserve">es </w:t>
      </w:r>
      <w:proofErr w:type="spellStart"/>
      <w:r>
        <w:t>Section</w:t>
      </w:r>
      <w:proofErr w:type="spellEnd"/>
      <w:r>
        <w:t xml:space="preserve">. Eftertilmelding er </w:t>
      </w:r>
      <w:r w:rsidR="00680D05">
        <w:t xml:space="preserve">kun </w:t>
      </w:r>
      <w:r>
        <w:t>muligt</w:t>
      </w:r>
      <w:r w:rsidR="00680D05">
        <w:t xml:space="preserve"> frem til vi trækker lod og sker</w:t>
      </w:r>
      <w:r>
        <w:t xml:space="preserve"> ved henvendelse til bestyrelsen. </w:t>
      </w:r>
    </w:p>
    <w:p w14:paraId="773E1888" w14:textId="77777777" w:rsidR="00D4612E" w:rsidRDefault="00643923">
      <w:r>
        <w:t>Der trækkes lod</w:t>
      </w:r>
      <w:r w:rsidR="00D4612E">
        <w:t xml:space="preserve"> til hulspil i april måned og det offentliggøres på opslagstavlen i bagbygningen. Sidste runde med hulspil skal være spillet færdig </w:t>
      </w:r>
      <w:r>
        <w:t>inden udgangen af september</w:t>
      </w:r>
      <w:r w:rsidR="00D4612E">
        <w:t xml:space="preserve">. </w:t>
      </w:r>
    </w:p>
    <w:p w14:paraId="244009CD" w14:textId="3EE0040E" w:rsidR="00643923" w:rsidRDefault="00643923">
      <w:r>
        <w:t>Turneringen spilles med</w:t>
      </w:r>
      <w:r w:rsidR="00680D05">
        <w:t xml:space="preserve"> 7/8</w:t>
      </w:r>
      <w:r>
        <w:t xml:space="preserve"> handicap og konve</w:t>
      </w:r>
      <w:r w:rsidR="00680D05">
        <w:t>r</w:t>
      </w:r>
      <w:r>
        <w:t>teringstabel hænger på opslagstavlen i bagbygningen.</w:t>
      </w:r>
    </w:p>
    <w:p w14:paraId="47C4C2A2" w14:textId="77777777" w:rsidR="00643923" w:rsidRDefault="00643923">
      <w:r>
        <w:t xml:space="preserve">Hulspil kan ikke spilles om tirsdagen.  </w:t>
      </w:r>
    </w:p>
    <w:p w14:paraId="626B8D6D" w14:textId="77777777" w:rsidR="00643923" w:rsidRDefault="00643923">
      <w:r>
        <w:t>Turneringsansvarlige: Bestyrelsen.</w:t>
      </w:r>
    </w:p>
    <w:p w14:paraId="531D80DD" w14:textId="77777777" w:rsidR="00D4612E" w:rsidRPr="00643923" w:rsidRDefault="00643923">
      <w:pPr>
        <w:rPr>
          <w:b/>
        </w:rPr>
      </w:pPr>
      <w:r>
        <w:rPr>
          <w:b/>
        </w:rPr>
        <w:t>Lukke huller:</w:t>
      </w:r>
    </w:p>
    <w:p w14:paraId="2DE57833" w14:textId="77777777" w:rsidR="00D4612E" w:rsidRDefault="00D4612E">
      <w:r>
        <w:t xml:space="preserve">Du vil i starten af april måned få udleveret et kort til at lukke huller. Det er dit eget ansvar at opbevare dette kort, sørge for underskrifter og at få det indleveret det til bestyrelsen inden 1/10. Der skal skrives med kuglepen for at det er gældende. </w:t>
      </w:r>
    </w:p>
    <w:p w14:paraId="5741152B" w14:textId="77777777" w:rsidR="00643923" w:rsidRDefault="00643923">
      <w:r>
        <w:t xml:space="preserve">Der kan ikke lukkes huller med tilbagevirkende kraft, hvis du har glemt arket. Din markør skal udfylde slag, dato og underskrive MED KUGLEPEN. Når sidste hul er lukket, udfyldes arket med dato, aktuelt handicap og spillerens underskrift. </w:t>
      </w:r>
    </w:p>
    <w:p w14:paraId="76D5E7E3" w14:textId="77777777" w:rsidR="00643923" w:rsidRDefault="00643923">
      <w:r>
        <w:t xml:space="preserve">Ved mangelfuld udfyldning eller ved rettelser uden et medlem fra bestyrelsen diskvalificeres man i at lukke huller. </w:t>
      </w:r>
    </w:p>
    <w:sectPr w:rsidR="006439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612E"/>
    <w:rsid w:val="00073F4F"/>
    <w:rsid w:val="00615722"/>
    <w:rsid w:val="00643923"/>
    <w:rsid w:val="00680D05"/>
    <w:rsid w:val="00A23C67"/>
    <w:rsid w:val="00D4612E"/>
    <w:rsid w:val="00F8656F"/>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2CCD68"/>
  <w15:docId w15:val="{FA758623-D26F-4576-95C0-0B39CA6BF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343</Words>
  <Characters>2095</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Rikke Friis | Fredericia Golf Club</dc:creator>
  <cp:keywords/>
  <dc:description/>
  <cp:lastModifiedBy>Rikke Friis</cp:lastModifiedBy>
  <cp:revision>3</cp:revision>
  <dcterms:created xsi:type="dcterms:W3CDTF">2022-03-07T07:37:00Z</dcterms:created>
  <dcterms:modified xsi:type="dcterms:W3CDTF">2024-04-09T15:38:00Z</dcterms:modified>
</cp:coreProperties>
</file>